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D2" w:rsidRDefault="00DF42D2" w:rsidP="00DF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AF">
        <w:rPr>
          <w:rFonts w:ascii="Times New Roman" w:hAnsi="Times New Roman" w:cs="Times New Roman"/>
          <w:b/>
          <w:sz w:val="24"/>
          <w:szCs w:val="24"/>
        </w:rPr>
        <w:t>Перечень но</w:t>
      </w:r>
      <w:r w:rsidR="00D9612C">
        <w:rPr>
          <w:rFonts w:ascii="Times New Roman" w:hAnsi="Times New Roman" w:cs="Times New Roman"/>
          <w:b/>
          <w:sz w:val="24"/>
          <w:szCs w:val="24"/>
        </w:rPr>
        <w:t xml:space="preserve">рмативных документов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ГИА-9. 2016</w:t>
      </w:r>
    </w:p>
    <w:p w:rsidR="00D9612C" w:rsidRDefault="00D9612C" w:rsidP="00D9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Федеральные документы</w:t>
      </w:r>
    </w:p>
    <w:p w:rsidR="00DF42D2" w:rsidRPr="00E563CB" w:rsidRDefault="00DF42D2" w:rsidP="00DF42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63CB">
        <w:rPr>
          <w:rFonts w:ascii="Times New Roman" w:hAnsi="Times New Roman" w:cs="Times New Roman"/>
          <w:bCs/>
        </w:rPr>
        <w:t xml:space="preserve">Ст. 59 Федерального закона «Об образовании в Российской Федерации» от 29.12.2012 № 273-ФЗ </w:t>
      </w:r>
    </w:p>
    <w:p w:rsidR="00DF42D2" w:rsidRPr="001C16AF" w:rsidRDefault="00DF42D2" w:rsidP="00DF42D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Постановление Правительства РФ от 31.08.2013 №755</w:t>
      </w:r>
    </w:p>
    <w:p w:rsidR="002E2315" w:rsidRPr="002E2315" w:rsidRDefault="00D9612C" w:rsidP="002E23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3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Приказ </w:t>
      </w:r>
      <w:proofErr w:type="spellStart"/>
      <w:r w:rsidRPr="002E23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Минобрнауки</w:t>
      </w:r>
      <w:proofErr w:type="spellEnd"/>
      <w:r w:rsidRPr="002E23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России от 25.12.2013 №1394 </w:t>
      </w:r>
      <w:r w:rsidR="00DF42D2" w:rsidRPr="002E23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Порядка проведения ГИА</w:t>
      </w:r>
      <w:r w:rsidRPr="002E23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образовательным программам основного</w:t>
      </w:r>
      <w:r w:rsidR="00DF42D2" w:rsidRPr="002E23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общего образования</w:t>
      </w:r>
      <w:proofErr w:type="gramStart"/>
      <w:r w:rsidR="002E2315" w:rsidRPr="002E231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2E2315" w:rsidRPr="002E23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proofErr w:type="gramEnd"/>
      <w:r w:rsidR="002E2315" w:rsidRPr="002E23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изменениями и дополнениями от:</w:t>
      </w:r>
      <w:r w:rsidR="002E2315" w:rsidRPr="002E23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E2315" w:rsidRPr="002E23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15 мая, 30 июля 2014 г., 16 января, 7 июля, 3 декабря 2015 г.</w:t>
      </w:r>
      <w:bookmarkStart w:id="0" w:name="_GoBack"/>
      <w:bookmarkEnd w:id="0"/>
    </w:p>
    <w:p w:rsidR="00B14975" w:rsidRDefault="00B14975" w:rsidP="00DF42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Письмо </w:t>
      </w:r>
      <w:proofErr w:type="spellStart"/>
      <w:r w:rsidR="00121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121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№ 08-432 от 24 марта 2015 года «О повторном прохождении государственной итоговой аттестации»</w:t>
      </w:r>
    </w:p>
    <w:p w:rsidR="00A16F87" w:rsidRDefault="00A16F87" w:rsidP="00A16F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6F87" w:rsidRDefault="00A16F87" w:rsidP="00A16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C6A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 МОН РФ от 24.03.2015 № 08-432 «О повторном прохождении государственной итоговой аттестации»</w:t>
      </w:r>
      <w:r w:rsidRPr="009D1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F0680" w:rsidRPr="000F0680" w:rsidRDefault="000F0680" w:rsidP="000F06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680" w:rsidRPr="000F0680" w:rsidRDefault="000F0680" w:rsidP="000F0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Pr="000F0680">
        <w:rPr>
          <w:rFonts w:ascii="Times New Roman" w:hAnsi="Times New Roman" w:cs="Times New Roman"/>
          <w:color w:val="000000" w:themeColor="text1"/>
          <w:sz w:val="24"/>
          <w:szCs w:val="24"/>
        </w:rPr>
        <w:t>Рособрнадзора</w:t>
      </w:r>
      <w:proofErr w:type="spellEnd"/>
      <w:r w:rsidRPr="000F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12.08.2015 № 10-518 «О порядке проведения ГИА-9 в 2016 году»</w:t>
      </w:r>
    </w:p>
    <w:p w:rsidR="00121D33" w:rsidRDefault="00121D33" w:rsidP="00121D3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1D33" w:rsidRDefault="00121D33" w:rsidP="00121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№ 34 от 26.01.2016 года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году. </w:t>
      </w:r>
    </w:p>
    <w:p w:rsidR="00121D33" w:rsidRPr="00121D33" w:rsidRDefault="00121D33" w:rsidP="00121D33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1D33" w:rsidRDefault="00121D33" w:rsidP="00121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№ 35 от 26.01.2016 года «Об утверждении единого расписания и продолжительности проведения основного государственного  экзамена по каждому учебному предмету, перечня средств обучения и воспитания, используемых при его проведении в 2016 году. </w:t>
      </w:r>
    </w:p>
    <w:p w:rsidR="00121D33" w:rsidRPr="00121D33" w:rsidRDefault="00121D33" w:rsidP="00121D33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612C" w:rsidRDefault="00D9612C" w:rsidP="00D9612C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B7C93">
        <w:rPr>
          <w:rFonts w:ascii="Times New Roman" w:hAnsi="Times New Roman" w:cs="Times New Roman"/>
          <w:b/>
          <w:bCs/>
          <w:color w:val="000000" w:themeColor="text1"/>
        </w:rPr>
        <w:t>Региональные документы</w:t>
      </w:r>
    </w:p>
    <w:p w:rsidR="00DF42D2" w:rsidRPr="00121D33" w:rsidRDefault="00DF42D2" w:rsidP="00121D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1D33">
        <w:rPr>
          <w:rFonts w:ascii="Times New Roman" w:hAnsi="Times New Roman" w:cs="Times New Roman"/>
          <w:color w:val="000000" w:themeColor="text1"/>
        </w:rPr>
        <w:t>Приказ Министерства образования Республики Башкортостан № 2565 от 30.12.2015 «О проведении государственной итоговой аттестации по образовательным программам основного и среднего общего образования в Республике Башкортостан в 2016 году»</w:t>
      </w:r>
    </w:p>
    <w:p w:rsidR="00DF42D2" w:rsidRDefault="00DF42D2" w:rsidP="00DF42D2">
      <w:pPr>
        <w:rPr>
          <w:color w:val="FF0000"/>
        </w:rPr>
      </w:pPr>
    </w:p>
    <w:p w:rsidR="00DF42D2" w:rsidRPr="00856FFD" w:rsidRDefault="00856FFD" w:rsidP="00856F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56FFD">
        <w:rPr>
          <w:rFonts w:ascii="Times New Roman" w:hAnsi="Times New Roman" w:cs="Times New Roman"/>
          <w:b/>
          <w:color w:val="000000" w:themeColor="text1"/>
        </w:rPr>
        <w:t>Дополнительные документы:</w:t>
      </w:r>
    </w:p>
    <w:p w:rsidR="00856FFD" w:rsidRDefault="00856FFD" w:rsidP="00856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C6A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 МОН РФ от 04.03.2015 № 03-155 «О порядке действий, в случае отсутствия согласия на обработку персональных данных совершеннолетними участниками ГИА или родителями несовершеннолетних участников ГИА»</w:t>
      </w:r>
    </w:p>
    <w:p w:rsidR="000F0680" w:rsidRDefault="000F0680" w:rsidP="00DF42D2">
      <w:pPr>
        <w:rPr>
          <w:color w:val="FF0000"/>
        </w:rPr>
      </w:pPr>
    </w:p>
    <w:p w:rsidR="00DF42D2" w:rsidRPr="00DF42D2" w:rsidRDefault="00DF42D2" w:rsidP="00DF42D2">
      <w:pPr>
        <w:rPr>
          <w:color w:val="FF0000"/>
        </w:rPr>
      </w:pPr>
    </w:p>
    <w:p w:rsidR="00DF42D2" w:rsidRPr="00DF42D2" w:rsidRDefault="00DF42D2" w:rsidP="006874CB">
      <w:pPr>
        <w:rPr>
          <w:color w:val="FF0000"/>
        </w:rPr>
      </w:pPr>
      <w:r w:rsidRPr="00DF42D2">
        <w:rPr>
          <w:color w:val="FF0000"/>
        </w:rPr>
        <w:t xml:space="preserve"> </w:t>
      </w:r>
    </w:p>
    <w:sectPr w:rsidR="00DF42D2" w:rsidRPr="00DF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E2"/>
    <w:multiLevelType w:val="hybridMultilevel"/>
    <w:tmpl w:val="DEBC9370"/>
    <w:lvl w:ilvl="0" w:tplc="9864A9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7258D"/>
    <w:multiLevelType w:val="hybridMultilevel"/>
    <w:tmpl w:val="27FE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09FA"/>
    <w:multiLevelType w:val="hybridMultilevel"/>
    <w:tmpl w:val="DAF8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4E"/>
    <w:rsid w:val="000F0680"/>
    <w:rsid w:val="00121D33"/>
    <w:rsid w:val="00127B74"/>
    <w:rsid w:val="002120BC"/>
    <w:rsid w:val="002E2315"/>
    <w:rsid w:val="00315B43"/>
    <w:rsid w:val="005F0CBF"/>
    <w:rsid w:val="006874CB"/>
    <w:rsid w:val="0075054E"/>
    <w:rsid w:val="00856FFD"/>
    <w:rsid w:val="009D1C6A"/>
    <w:rsid w:val="00A16F87"/>
    <w:rsid w:val="00B14975"/>
    <w:rsid w:val="00C06164"/>
    <w:rsid w:val="00D9612C"/>
    <w:rsid w:val="00DF42D2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D2"/>
    <w:pPr>
      <w:ind w:left="720"/>
      <w:contextualSpacing/>
    </w:pPr>
  </w:style>
  <w:style w:type="paragraph" w:customStyle="1" w:styleId="a4">
    <w:name w:val="Информация об изменениях"/>
    <w:basedOn w:val="a"/>
    <w:next w:val="a"/>
    <w:uiPriority w:val="99"/>
    <w:rsid w:val="002E231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2E2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D2"/>
    <w:pPr>
      <w:ind w:left="720"/>
      <w:contextualSpacing/>
    </w:pPr>
  </w:style>
  <w:style w:type="paragraph" w:customStyle="1" w:styleId="a4">
    <w:name w:val="Информация об изменениях"/>
    <w:basedOn w:val="a"/>
    <w:next w:val="a"/>
    <w:uiPriority w:val="99"/>
    <w:rsid w:val="002E231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2E2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Баукина</dc:creator>
  <cp:lastModifiedBy>Баукина</cp:lastModifiedBy>
  <cp:revision>6</cp:revision>
  <dcterms:created xsi:type="dcterms:W3CDTF">2016-04-14T10:48:00Z</dcterms:created>
  <dcterms:modified xsi:type="dcterms:W3CDTF">2016-04-14T17:35:00Z</dcterms:modified>
</cp:coreProperties>
</file>